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22" w:rsidRDefault="00C06822">
      <w:bookmarkStart w:id="0" w:name="_GoBack"/>
      <w:bookmarkEnd w:id="0"/>
    </w:p>
    <w:p w:rsidR="000A6658" w:rsidRPr="00AD01E2" w:rsidRDefault="000A6658" w:rsidP="000A665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D01E2">
        <w:rPr>
          <w:rFonts w:ascii="Times New Roman" w:hAnsi="Times New Roman" w:cs="Times New Roman"/>
          <w:b/>
          <w:sz w:val="20"/>
          <w:szCs w:val="20"/>
        </w:rPr>
        <w:t>VALUTAZIONE DEGLI APPRENDIMENTI</w:t>
      </w: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2040"/>
        <w:gridCol w:w="30"/>
        <w:gridCol w:w="7"/>
        <w:gridCol w:w="9"/>
        <w:gridCol w:w="1937"/>
        <w:gridCol w:w="6"/>
        <w:gridCol w:w="2068"/>
        <w:gridCol w:w="11"/>
        <w:gridCol w:w="1050"/>
        <w:gridCol w:w="11"/>
        <w:gridCol w:w="2040"/>
      </w:tblGrid>
      <w:tr w:rsidR="00B154FC" w:rsidRPr="00AD01E2" w:rsidTr="0080349D">
        <w:tc>
          <w:tcPr>
            <w:tcW w:w="6108" w:type="dxa"/>
            <w:gridSpan w:val="8"/>
          </w:tcPr>
          <w:p w:rsidR="00146FE0" w:rsidRPr="00AD01E2" w:rsidRDefault="00146FE0" w:rsidP="00BB7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b/>
                <w:sz w:val="20"/>
                <w:szCs w:val="20"/>
              </w:rPr>
              <w:t>DESCRITTORI</w:t>
            </w:r>
          </w:p>
        </w:tc>
        <w:tc>
          <w:tcPr>
            <w:tcW w:w="3101" w:type="dxa"/>
            <w:gridSpan w:val="3"/>
          </w:tcPr>
          <w:p w:rsidR="00146FE0" w:rsidRPr="00AD01E2" w:rsidRDefault="00146FE0" w:rsidP="00BB70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b/>
                <w:sz w:val="20"/>
                <w:szCs w:val="20"/>
              </w:rPr>
              <w:t>VALUTAZIONE</w:t>
            </w:r>
          </w:p>
        </w:tc>
      </w:tr>
      <w:tr w:rsidR="00192D8C" w:rsidRPr="00AD01E2" w:rsidTr="0080349D">
        <w:tc>
          <w:tcPr>
            <w:tcW w:w="2086" w:type="dxa"/>
            <w:gridSpan w:val="4"/>
          </w:tcPr>
          <w:p w:rsidR="00146FE0" w:rsidRPr="00AD01E2" w:rsidRDefault="00146FE0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CONOSCENZE</w:t>
            </w:r>
          </w:p>
        </w:tc>
        <w:tc>
          <w:tcPr>
            <w:tcW w:w="1943" w:type="dxa"/>
            <w:gridSpan w:val="2"/>
          </w:tcPr>
          <w:p w:rsidR="00146FE0" w:rsidRPr="00AD01E2" w:rsidRDefault="00146FE0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ABILITA’</w:t>
            </w:r>
          </w:p>
        </w:tc>
        <w:tc>
          <w:tcPr>
            <w:tcW w:w="2068" w:type="dxa"/>
          </w:tcPr>
          <w:p w:rsidR="00146FE0" w:rsidRPr="00AD01E2" w:rsidRDefault="00146FE0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COMPETENZE</w:t>
            </w:r>
          </w:p>
        </w:tc>
        <w:tc>
          <w:tcPr>
            <w:tcW w:w="1072" w:type="dxa"/>
            <w:gridSpan w:val="3"/>
          </w:tcPr>
          <w:p w:rsidR="00146FE0" w:rsidRPr="00AD01E2" w:rsidRDefault="00E00559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VOTO</w:t>
            </w:r>
          </w:p>
        </w:tc>
        <w:tc>
          <w:tcPr>
            <w:tcW w:w="2040" w:type="dxa"/>
          </w:tcPr>
          <w:p w:rsidR="00146FE0" w:rsidRPr="00AD01E2" w:rsidRDefault="00E00559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LIVELLI DI</w:t>
            </w:r>
          </w:p>
          <w:p w:rsidR="00E00559" w:rsidRPr="00AD01E2" w:rsidRDefault="00192D8C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APPRENDIMENTO</w:t>
            </w:r>
          </w:p>
        </w:tc>
      </w:tr>
      <w:tr w:rsidR="00192D8C" w:rsidRPr="00AD01E2" w:rsidTr="0080349D">
        <w:tc>
          <w:tcPr>
            <w:tcW w:w="2086" w:type="dxa"/>
            <w:gridSpan w:val="4"/>
          </w:tcPr>
          <w:p w:rsidR="00146FE0" w:rsidRPr="00AD01E2" w:rsidRDefault="006D593C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I contenuti non sono appresi o sono appresi in modo confuso e frammentario</w:t>
            </w:r>
          </w:p>
        </w:tc>
        <w:tc>
          <w:tcPr>
            <w:tcW w:w="1943" w:type="dxa"/>
            <w:gridSpan w:val="2"/>
          </w:tcPr>
          <w:p w:rsidR="002221B9" w:rsidRPr="00AD01E2" w:rsidRDefault="000369D9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Non è in grado di applicare procedure, di effettuare analisi e sintesi;</w:t>
            </w:r>
          </w:p>
          <w:p w:rsidR="00146FE0" w:rsidRPr="00AD01E2" w:rsidRDefault="000369D9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 ha difficoltà di riconoscimento di proprietà e di</w:t>
            </w:r>
            <w:r w:rsidR="002221B9"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classificazione; espone in modo confuso  </w:t>
            </w:r>
          </w:p>
        </w:tc>
        <w:tc>
          <w:tcPr>
            <w:tcW w:w="2068" w:type="dxa"/>
          </w:tcPr>
          <w:p w:rsidR="00146FE0" w:rsidRPr="00AD01E2" w:rsidRDefault="002221B9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Comprende in modo frammentario dati e informazioni;</w:t>
            </w:r>
          </w:p>
          <w:p w:rsidR="002221B9" w:rsidRPr="00AD01E2" w:rsidRDefault="002221B9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non sa applicare conoscenze e abilità in contesti semplici.</w:t>
            </w:r>
          </w:p>
        </w:tc>
        <w:tc>
          <w:tcPr>
            <w:tcW w:w="1072" w:type="dxa"/>
            <w:gridSpan w:val="3"/>
          </w:tcPr>
          <w:p w:rsidR="00146FE0" w:rsidRPr="00AD01E2" w:rsidRDefault="00146FE0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593C" w:rsidRPr="00AD01E2" w:rsidRDefault="00EC3214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40" w:type="dxa"/>
          </w:tcPr>
          <w:p w:rsidR="00146FE0" w:rsidRPr="00AD01E2" w:rsidRDefault="00146FE0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665DDF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</w:p>
          <w:p w:rsidR="006D593C" w:rsidRPr="00AD01E2" w:rsidRDefault="000345C3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6D593C" w:rsidRPr="00AD01E2">
              <w:rPr>
                <w:rFonts w:ascii="Times New Roman" w:hAnsi="Times New Roman" w:cs="Times New Roman"/>
                <w:sz w:val="20"/>
                <w:szCs w:val="20"/>
              </w:rPr>
              <w:t>niziale</w:t>
            </w:r>
          </w:p>
        </w:tc>
      </w:tr>
      <w:tr w:rsidR="00192D8C" w:rsidRPr="00AD01E2" w:rsidTr="0080349D">
        <w:tc>
          <w:tcPr>
            <w:tcW w:w="2086" w:type="dxa"/>
            <w:gridSpan w:val="4"/>
          </w:tcPr>
          <w:p w:rsidR="00146FE0" w:rsidRPr="00AD01E2" w:rsidRDefault="00107344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I contenuti sono appresi in modo limitato e disorganizzato</w:t>
            </w:r>
          </w:p>
        </w:tc>
        <w:tc>
          <w:tcPr>
            <w:tcW w:w="1943" w:type="dxa"/>
            <w:gridSpan w:val="2"/>
          </w:tcPr>
          <w:p w:rsidR="00842302" w:rsidRPr="00AD01E2" w:rsidRDefault="00842302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Applica procedure ed effettua analisi e sintesi in modo impreciso;</w:t>
            </w:r>
          </w:p>
          <w:p w:rsidR="00146FE0" w:rsidRPr="00AD01E2" w:rsidRDefault="00842302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ha difficoltà di riconoscimento di proprietà e di classificazione; anche se guidato, non espone con chiarezza. </w:t>
            </w:r>
          </w:p>
        </w:tc>
        <w:tc>
          <w:tcPr>
            <w:tcW w:w="2068" w:type="dxa"/>
          </w:tcPr>
          <w:p w:rsidR="00146FE0" w:rsidRPr="00AD01E2" w:rsidRDefault="004F1A05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Comprende in modo limitato e impreciso testi, dati e informazioni; commette errori sistematici nell’applicare conoscenze e abilità in contesti semplici.</w:t>
            </w:r>
          </w:p>
        </w:tc>
        <w:tc>
          <w:tcPr>
            <w:tcW w:w="1072" w:type="dxa"/>
            <w:gridSpan w:val="3"/>
          </w:tcPr>
          <w:p w:rsidR="000345C3" w:rsidRPr="00AD01E2" w:rsidRDefault="000345C3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6FE0" w:rsidRPr="00AD01E2" w:rsidRDefault="00820BD7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0345C3" w:rsidRPr="00AD01E2" w:rsidRDefault="000345C3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0" w:type="dxa"/>
          </w:tcPr>
          <w:p w:rsidR="000345C3" w:rsidRPr="00AD01E2" w:rsidRDefault="000345C3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0345C3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45C3" w:rsidRPr="00AD01E2" w:rsidRDefault="00665DDF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</w:p>
          <w:p w:rsidR="00146FE0" w:rsidRPr="00AD01E2" w:rsidRDefault="000345C3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Iniziale</w:t>
            </w:r>
          </w:p>
        </w:tc>
      </w:tr>
      <w:tr w:rsidR="00192D8C" w:rsidRPr="00AD01E2" w:rsidTr="0080349D">
        <w:tc>
          <w:tcPr>
            <w:tcW w:w="2086" w:type="dxa"/>
            <w:gridSpan w:val="4"/>
          </w:tcPr>
          <w:p w:rsidR="00146FE0" w:rsidRPr="00AD01E2" w:rsidRDefault="008E269E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Mostra una complessiva conoscenza dei contenuti essenziali delle discipline.</w:t>
            </w:r>
          </w:p>
        </w:tc>
        <w:tc>
          <w:tcPr>
            <w:tcW w:w="1943" w:type="dxa"/>
            <w:gridSpan w:val="2"/>
          </w:tcPr>
          <w:p w:rsidR="00146FE0" w:rsidRPr="00AD01E2" w:rsidRDefault="008E269E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Applica procedure ed effettua analisi e sintesi in modo semplice in compiti non articolati; riesce a riconoscere </w:t>
            </w:r>
            <w:r w:rsidR="00A5311F" w:rsidRPr="00AD01E2">
              <w:rPr>
                <w:rFonts w:ascii="Times New Roman" w:hAnsi="Times New Roman" w:cs="Times New Roman"/>
                <w:sz w:val="20"/>
                <w:szCs w:val="20"/>
              </w:rPr>
              <w:t>le principali proprietà ed a classificare; mostra semplici capacità espositive.</w:t>
            </w:r>
          </w:p>
        </w:tc>
        <w:tc>
          <w:tcPr>
            <w:tcW w:w="2068" w:type="dxa"/>
          </w:tcPr>
          <w:p w:rsidR="00D04F6F" w:rsidRPr="00AD01E2" w:rsidRDefault="00D04F6F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Ha essenziali capacità di comprensione degli elementi di studio; </w:t>
            </w:r>
          </w:p>
          <w:p w:rsidR="00146FE0" w:rsidRPr="00AD01E2" w:rsidRDefault="00D04F6F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sa esprimere sostanzialmente i conetti appresi;</w:t>
            </w:r>
          </w:p>
          <w:p w:rsidR="00D04F6F" w:rsidRPr="00AD01E2" w:rsidRDefault="00D04F6F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applica nel complesso principi, regole e procedure.</w:t>
            </w:r>
          </w:p>
        </w:tc>
        <w:tc>
          <w:tcPr>
            <w:tcW w:w="1072" w:type="dxa"/>
            <w:gridSpan w:val="3"/>
          </w:tcPr>
          <w:p w:rsidR="00146FE0" w:rsidRPr="00AD01E2" w:rsidRDefault="00146FE0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2A2" w:rsidRPr="00AD01E2" w:rsidRDefault="004772A2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2A2" w:rsidRPr="00AD01E2" w:rsidRDefault="004772A2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2A2" w:rsidRPr="00AD01E2" w:rsidRDefault="004772A2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2A2" w:rsidRPr="00AD01E2" w:rsidRDefault="004772A2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2A2" w:rsidRPr="00AD01E2" w:rsidRDefault="004772A2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40" w:type="dxa"/>
          </w:tcPr>
          <w:p w:rsidR="00146FE0" w:rsidRPr="00AD01E2" w:rsidRDefault="00146FE0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2A2" w:rsidRPr="00AD01E2" w:rsidRDefault="004772A2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2A2" w:rsidRPr="00AD01E2" w:rsidRDefault="004772A2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2A2" w:rsidRPr="00AD01E2" w:rsidRDefault="004772A2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2A2" w:rsidRPr="00AD01E2" w:rsidRDefault="00665DDF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</w:p>
          <w:p w:rsidR="004772A2" w:rsidRPr="00AD01E2" w:rsidRDefault="004772A2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Base</w:t>
            </w:r>
          </w:p>
        </w:tc>
      </w:tr>
      <w:tr w:rsidR="0003218F" w:rsidRPr="00AD01E2" w:rsidTr="008034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5"/>
        </w:trPr>
        <w:tc>
          <w:tcPr>
            <w:tcW w:w="2077" w:type="dxa"/>
            <w:gridSpan w:val="3"/>
          </w:tcPr>
          <w:p w:rsidR="00645CA6" w:rsidRPr="00AD01E2" w:rsidRDefault="00645CA6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I contenuti sono appresi in modo ordinato e organizzato con alcuni approfondimenti.</w:t>
            </w:r>
          </w:p>
        </w:tc>
        <w:tc>
          <w:tcPr>
            <w:tcW w:w="1946" w:type="dxa"/>
            <w:gridSpan w:val="2"/>
          </w:tcPr>
          <w:p w:rsidR="00645CA6" w:rsidRPr="00AD01E2" w:rsidRDefault="00645CA6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Applica procedure ed effettua analisi in modo consapevole; riconosce proprietà e regole e applica criteri di classificazione; espone in modo chiaro con lessico app</w:t>
            </w:r>
            <w:r w:rsidR="00B630B3" w:rsidRPr="00AD01E2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opriato.</w:t>
            </w:r>
          </w:p>
        </w:tc>
        <w:tc>
          <w:tcPr>
            <w:tcW w:w="2085" w:type="dxa"/>
            <w:gridSpan w:val="3"/>
          </w:tcPr>
          <w:p w:rsidR="00645CA6" w:rsidRPr="00AD01E2" w:rsidRDefault="00802C68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Comprende consapevolmente dati e informazioni; </w:t>
            </w:r>
          </w:p>
          <w:p w:rsidR="00802C68" w:rsidRPr="00AD01E2" w:rsidRDefault="00802C68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sa applicare conoscenze e abilità in vari contesti in modo corretto.</w:t>
            </w:r>
          </w:p>
        </w:tc>
        <w:tc>
          <w:tcPr>
            <w:tcW w:w="1061" w:type="dxa"/>
            <w:gridSpan w:val="2"/>
          </w:tcPr>
          <w:p w:rsidR="00645CA6" w:rsidRPr="00AD01E2" w:rsidRDefault="00645CA6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C68" w:rsidRPr="00AD01E2" w:rsidRDefault="00802C68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C68" w:rsidRPr="00AD01E2" w:rsidRDefault="00802C68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C68" w:rsidRPr="00AD01E2" w:rsidRDefault="00802C68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C68" w:rsidRPr="00AD01E2" w:rsidRDefault="00802C68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C68" w:rsidRPr="00AD01E2" w:rsidRDefault="00802C68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40" w:type="dxa"/>
          </w:tcPr>
          <w:p w:rsidR="00802C68" w:rsidRPr="00AD01E2" w:rsidRDefault="00802C68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C68" w:rsidRPr="00AD01E2" w:rsidRDefault="00802C68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C68" w:rsidRPr="00AD01E2" w:rsidRDefault="00802C68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C68" w:rsidRPr="00AD01E2" w:rsidRDefault="00802C68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39CD" w:rsidRPr="00AD01E2" w:rsidRDefault="000239CD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4B2" w:rsidRPr="00AD01E2" w:rsidRDefault="00802C68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Livello </w:t>
            </w:r>
          </w:p>
          <w:p w:rsidR="00645CA6" w:rsidRPr="00AD01E2" w:rsidRDefault="000A6658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02C68" w:rsidRPr="00AD01E2">
              <w:rPr>
                <w:rFonts w:ascii="Times New Roman" w:hAnsi="Times New Roman" w:cs="Times New Roman"/>
                <w:sz w:val="20"/>
                <w:szCs w:val="20"/>
              </w:rPr>
              <w:t>ntermedio</w:t>
            </w:r>
          </w:p>
        </w:tc>
      </w:tr>
      <w:tr w:rsidR="00B154FC" w:rsidRPr="00AD01E2" w:rsidTr="008034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75"/>
        </w:trPr>
        <w:tc>
          <w:tcPr>
            <w:tcW w:w="2070" w:type="dxa"/>
            <w:gridSpan w:val="2"/>
          </w:tcPr>
          <w:p w:rsidR="00B154FC" w:rsidRPr="00AD01E2" w:rsidRDefault="00B154FC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I contenuti sono appresi in modo ordinato, sicuro con adeguata integrazione alle conoscenze preesistenti.</w:t>
            </w:r>
          </w:p>
        </w:tc>
        <w:tc>
          <w:tcPr>
            <w:tcW w:w="1953" w:type="dxa"/>
            <w:gridSpan w:val="3"/>
          </w:tcPr>
          <w:p w:rsidR="00B154FC" w:rsidRPr="00AD01E2" w:rsidRDefault="00B154FC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Applica procedure ed effettua analisi e sintesi in modo consapevole e corretto; </w:t>
            </w:r>
          </w:p>
          <w:p w:rsidR="00B154FC" w:rsidRPr="00AD01E2" w:rsidRDefault="00B154FC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riconosce con sicurezza proprietà e regolarità che applica nelle classificazioni;</w:t>
            </w:r>
          </w:p>
          <w:p w:rsidR="00B154FC" w:rsidRPr="00AD01E2" w:rsidRDefault="00B154FC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sa esprimere valutazioni personali ed espone in modo ordinato.</w:t>
            </w:r>
          </w:p>
        </w:tc>
        <w:tc>
          <w:tcPr>
            <w:tcW w:w="2085" w:type="dxa"/>
            <w:gridSpan w:val="3"/>
          </w:tcPr>
          <w:p w:rsidR="00B154FC" w:rsidRPr="00AD01E2" w:rsidRDefault="00234A25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Comprende a vari livelli testi, dati e informazioni;</w:t>
            </w:r>
          </w:p>
          <w:p w:rsidR="00234A25" w:rsidRPr="00AD01E2" w:rsidRDefault="00234A25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sa applicare </w:t>
            </w:r>
            <w:r w:rsidR="00B000E7" w:rsidRPr="00AD01E2">
              <w:rPr>
                <w:rFonts w:ascii="Times New Roman" w:hAnsi="Times New Roman" w:cs="Times New Roman"/>
                <w:sz w:val="20"/>
                <w:szCs w:val="20"/>
              </w:rPr>
              <w:t>conoscenze e abilità in vari contesti in modo corretto.</w:t>
            </w:r>
          </w:p>
        </w:tc>
        <w:tc>
          <w:tcPr>
            <w:tcW w:w="1061" w:type="dxa"/>
            <w:gridSpan w:val="2"/>
          </w:tcPr>
          <w:p w:rsidR="00B000E7" w:rsidRPr="00AD01E2" w:rsidRDefault="00B000E7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0E7" w:rsidRPr="00AD01E2" w:rsidRDefault="00B000E7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0E7" w:rsidRPr="00AD01E2" w:rsidRDefault="00B000E7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0E7" w:rsidRPr="00AD01E2" w:rsidRDefault="00B000E7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0E7" w:rsidRPr="00AD01E2" w:rsidRDefault="00B000E7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4FC" w:rsidRPr="00AD01E2" w:rsidRDefault="00B154FC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40" w:type="dxa"/>
          </w:tcPr>
          <w:p w:rsidR="00B154FC" w:rsidRPr="00AD01E2" w:rsidRDefault="00B154FC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0E7" w:rsidRPr="00AD01E2" w:rsidRDefault="00B000E7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0E7" w:rsidRPr="00AD01E2" w:rsidRDefault="00B000E7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0E7" w:rsidRPr="00AD01E2" w:rsidRDefault="00B000E7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0E7" w:rsidRPr="00AD01E2" w:rsidRDefault="00B000E7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Livello </w:t>
            </w:r>
          </w:p>
          <w:p w:rsidR="00B000E7" w:rsidRPr="00AD01E2" w:rsidRDefault="000A6658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000E7" w:rsidRPr="00AD01E2">
              <w:rPr>
                <w:rFonts w:ascii="Times New Roman" w:hAnsi="Times New Roman" w:cs="Times New Roman"/>
                <w:sz w:val="20"/>
                <w:szCs w:val="20"/>
              </w:rPr>
              <w:t>ntermedio</w:t>
            </w:r>
          </w:p>
        </w:tc>
      </w:tr>
      <w:tr w:rsidR="0003218F" w:rsidRPr="00AD01E2" w:rsidTr="008034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560"/>
        </w:trPr>
        <w:tc>
          <w:tcPr>
            <w:tcW w:w="2070" w:type="dxa"/>
            <w:gridSpan w:val="2"/>
          </w:tcPr>
          <w:p w:rsidR="0003218F" w:rsidRPr="00AD01E2" w:rsidRDefault="00611035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I contenuti sono appresi in modo completo, sicuro e autonomo.</w:t>
            </w:r>
          </w:p>
        </w:tc>
        <w:tc>
          <w:tcPr>
            <w:tcW w:w="1953" w:type="dxa"/>
            <w:gridSpan w:val="3"/>
          </w:tcPr>
          <w:p w:rsidR="00611035" w:rsidRPr="00AD01E2" w:rsidRDefault="00611035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Applica procedure ed effettua analisi e sintesi con piena sicurezza e autonomia;</w:t>
            </w:r>
          </w:p>
          <w:p w:rsidR="00AE0FCC" w:rsidRPr="00AD01E2" w:rsidRDefault="00611035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riconosce proprietà e regole che applica auto</w:t>
            </w:r>
            <w:r w:rsidR="00AE0FCC" w:rsidRPr="00AD01E2">
              <w:rPr>
                <w:rFonts w:ascii="Times New Roman" w:hAnsi="Times New Roman" w:cs="Times New Roman"/>
                <w:sz w:val="20"/>
                <w:szCs w:val="20"/>
              </w:rPr>
              <w:t>nomamente nelle classificazioni;</w:t>
            </w:r>
          </w:p>
          <w:p w:rsidR="0003218F" w:rsidRPr="00AD01E2" w:rsidRDefault="00AE0FCC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sa esprimere valutazioni personali ed espone in modo chiaro, preciso e sicuro.</w:t>
            </w:r>
            <w:r w:rsidR="00611035"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85" w:type="dxa"/>
            <w:gridSpan w:val="3"/>
          </w:tcPr>
          <w:p w:rsidR="0003218F" w:rsidRPr="00AD01E2" w:rsidRDefault="0005150B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Comprende in modo completo e approfondito testi, </w:t>
            </w:r>
            <w:r w:rsidR="008B578B" w:rsidRPr="00AD01E2">
              <w:rPr>
                <w:rFonts w:ascii="Times New Roman" w:hAnsi="Times New Roman" w:cs="Times New Roman"/>
                <w:sz w:val="20"/>
                <w:szCs w:val="20"/>
              </w:rPr>
              <w:t>dati e informazioni;</w:t>
            </w:r>
          </w:p>
          <w:p w:rsidR="008B578B" w:rsidRPr="00AD01E2" w:rsidRDefault="008B578B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applica conoscenze e abilità in vari contesti in modo corretto e sicuro;</w:t>
            </w:r>
          </w:p>
          <w:p w:rsidR="008B578B" w:rsidRPr="00AD01E2" w:rsidRDefault="008B578B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sa orientarsi nella soluzione di problemi</w:t>
            </w:r>
            <w:r w:rsidR="00B31752" w:rsidRPr="00AD01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 utilizzando conoscenze e abilità interdisciplinari.</w:t>
            </w:r>
          </w:p>
        </w:tc>
        <w:tc>
          <w:tcPr>
            <w:tcW w:w="1061" w:type="dxa"/>
            <w:gridSpan w:val="2"/>
          </w:tcPr>
          <w:p w:rsidR="00564E05" w:rsidRPr="00AD01E2" w:rsidRDefault="00564E05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E05" w:rsidRPr="00AD01E2" w:rsidRDefault="00564E05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E05" w:rsidRPr="00AD01E2" w:rsidRDefault="00564E05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8F" w:rsidRPr="00AD01E2" w:rsidRDefault="00361EDE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40" w:type="dxa"/>
          </w:tcPr>
          <w:p w:rsidR="00564E05" w:rsidRPr="00AD01E2" w:rsidRDefault="00564E05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E05" w:rsidRPr="00AD01E2" w:rsidRDefault="00564E05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E05" w:rsidRPr="00AD01E2" w:rsidRDefault="00564E05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18F" w:rsidRPr="00AD01E2" w:rsidRDefault="00361EDE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Livello </w:t>
            </w:r>
          </w:p>
          <w:p w:rsidR="00361EDE" w:rsidRPr="00AD01E2" w:rsidRDefault="000A6658" w:rsidP="00BB70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361EDE" w:rsidRPr="00AD01E2">
              <w:rPr>
                <w:rFonts w:ascii="Times New Roman" w:hAnsi="Times New Roman" w:cs="Times New Roman"/>
                <w:sz w:val="20"/>
                <w:szCs w:val="20"/>
              </w:rPr>
              <w:t>vanzato</w:t>
            </w:r>
          </w:p>
        </w:tc>
      </w:tr>
      <w:tr w:rsidR="00BB7083" w:rsidRPr="00AD01E2" w:rsidTr="0080349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5"/>
        </w:trPr>
        <w:tc>
          <w:tcPr>
            <w:tcW w:w="2040" w:type="dxa"/>
          </w:tcPr>
          <w:p w:rsidR="00BB7083" w:rsidRPr="00AD01E2" w:rsidRDefault="00BB7083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I contenuti sono appresi in modo completo, sicuro e organico, riuscendo autonomamente ad integrare conoscenze preesistenti.</w:t>
            </w:r>
          </w:p>
        </w:tc>
        <w:tc>
          <w:tcPr>
            <w:tcW w:w="1983" w:type="dxa"/>
            <w:gridSpan w:val="4"/>
          </w:tcPr>
          <w:p w:rsidR="00BB7083" w:rsidRPr="00AD01E2" w:rsidRDefault="00C033E2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Applica procedure anche articolate con piena sicurezza ed effettua analisi e sintesi corrette, approfondite e originali;</w:t>
            </w:r>
          </w:p>
          <w:p w:rsidR="00C033E2" w:rsidRPr="00AD01E2" w:rsidRDefault="00C033E2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sa utilizzare proprietà e regole per creare idonei criteri di classificazione;</w:t>
            </w:r>
          </w:p>
          <w:p w:rsidR="00C033E2" w:rsidRPr="00AD01E2" w:rsidRDefault="00C033E2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esprime valutazioni personali, pertinenti e supportate da argomentazioni efficaci;</w:t>
            </w:r>
          </w:p>
          <w:p w:rsidR="00C033E2" w:rsidRPr="00AD01E2" w:rsidRDefault="00C033E2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 xml:space="preserve">espone in modo chiaro, preciso e sicuro. </w:t>
            </w:r>
          </w:p>
          <w:p w:rsidR="00C033E2" w:rsidRPr="00AD01E2" w:rsidRDefault="00C033E2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5" w:type="dxa"/>
            <w:gridSpan w:val="3"/>
          </w:tcPr>
          <w:p w:rsidR="00BB7083" w:rsidRPr="00AD01E2" w:rsidRDefault="00B23E77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Comprende in modo completo e approfondito testi, dati e informazioni;</w:t>
            </w:r>
          </w:p>
          <w:p w:rsidR="00B23E77" w:rsidRPr="00AD01E2" w:rsidRDefault="00B23E77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applica conoscenze e abilità in vari contesti con sicurezza e padronanza;</w:t>
            </w:r>
          </w:p>
          <w:p w:rsidR="00B23E77" w:rsidRPr="00AD01E2" w:rsidRDefault="00B23E77" w:rsidP="00BB70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sa orientarsi nella soluzione di problemi complessi, utilizzando originalità, conoscenze e abilità interdisciplinari.</w:t>
            </w:r>
          </w:p>
        </w:tc>
        <w:tc>
          <w:tcPr>
            <w:tcW w:w="1050" w:type="dxa"/>
          </w:tcPr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83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51" w:type="dxa"/>
            <w:gridSpan w:val="2"/>
          </w:tcPr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7083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Livello</w:t>
            </w: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1E2">
              <w:rPr>
                <w:rFonts w:ascii="Times New Roman" w:hAnsi="Times New Roman" w:cs="Times New Roman"/>
                <w:sz w:val="20"/>
                <w:szCs w:val="20"/>
              </w:rPr>
              <w:t>Avanzato</w:t>
            </w: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CDD" w:rsidRPr="00AD01E2" w:rsidRDefault="009D3CDD" w:rsidP="009D3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6FE0" w:rsidRPr="00AD01E2" w:rsidRDefault="00146FE0">
      <w:pPr>
        <w:rPr>
          <w:rFonts w:ascii="Times New Roman" w:hAnsi="Times New Roman" w:cs="Times New Roman"/>
          <w:sz w:val="20"/>
          <w:szCs w:val="20"/>
        </w:rPr>
      </w:pPr>
    </w:p>
    <w:sectPr w:rsidR="00146FE0" w:rsidRPr="00AD01E2" w:rsidSect="0080349D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172B1"/>
    <w:multiLevelType w:val="hybridMultilevel"/>
    <w:tmpl w:val="6C9623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E0"/>
    <w:rsid w:val="000239CD"/>
    <w:rsid w:val="0003218F"/>
    <w:rsid w:val="000345C3"/>
    <w:rsid w:val="000369D9"/>
    <w:rsid w:val="0005150B"/>
    <w:rsid w:val="000A6658"/>
    <w:rsid w:val="00107344"/>
    <w:rsid w:val="00146FE0"/>
    <w:rsid w:val="00192D8C"/>
    <w:rsid w:val="002221B9"/>
    <w:rsid w:val="0022348E"/>
    <w:rsid w:val="00234A25"/>
    <w:rsid w:val="00361EDE"/>
    <w:rsid w:val="004527C9"/>
    <w:rsid w:val="004772A2"/>
    <w:rsid w:val="004F1A05"/>
    <w:rsid w:val="00561B42"/>
    <w:rsid w:val="00564E05"/>
    <w:rsid w:val="00611035"/>
    <w:rsid w:val="00645CA6"/>
    <w:rsid w:val="00665DDF"/>
    <w:rsid w:val="006D593C"/>
    <w:rsid w:val="00802C68"/>
    <w:rsid w:val="0080349D"/>
    <w:rsid w:val="00820BD7"/>
    <w:rsid w:val="00842302"/>
    <w:rsid w:val="008674B2"/>
    <w:rsid w:val="008B578B"/>
    <w:rsid w:val="008E269E"/>
    <w:rsid w:val="008F4904"/>
    <w:rsid w:val="009D3CDD"/>
    <w:rsid w:val="00A127E7"/>
    <w:rsid w:val="00A5311F"/>
    <w:rsid w:val="00AD01E2"/>
    <w:rsid w:val="00AD29C0"/>
    <w:rsid w:val="00AE0FCC"/>
    <w:rsid w:val="00B000E7"/>
    <w:rsid w:val="00B154FC"/>
    <w:rsid w:val="00B23E77"/>
    <w:rsid w:val="00B31752"/>
    <w:rsid w:val="00B630B3"/>
    <w:rsid w:val="00BB7083"/>
    <w:rsid w:val="00C033E2"/>
    <w:rsid w:val="00C06822"/>
    <w:rsid w:val="00CF6494"/>
    <w:rsid w:val="00D04F6F"/>
    <w:rsid w:val="00DC0AF1"/>
    <w:rsid w:val="00E00559"/>
    <w:rsid w:val="00EC3214"/>
    <w:rsid w:val="00FC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F45B4-7EB0-4877-9652-B1FC765D1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46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221B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D'Angelo</dc:creator>
  <cp:keywords/>
  <dc:description/>
  <cp:lastModifiedBy>Utente</cp:lastModifiedBy>
  <cp:revision>3</cp:revision>
  <cp:lastPrinted>2020-05-15T07:33:00Z</cp:lastPrinted>
  <dcterms:created xsi:type="dcterms:W3CDTF">2020-05-14T18:32:00Z</dcterms:created>
  <dcterms:modified xsi:type="dcterms:W3CDTF">2020-05-15T07:34:00Z</dcterms:modified>
</cp:coreProperties>
</file>